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46994" w14:textId="77777777" w:rsidR="001C14CD" w:rsidRPr="00733B9C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Gentile utente,</w:t>
      </w:r>
    </w:p>
    <w:p w14:paraId="31D9CF9D" w14:textId="12986853" w:rsidR="008C0152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 xml:space="preserve">per ottemperare alla </w:t>
      </w:r>
      <w:hyperlink r:id="rId8" w:history="1">
        <w:r w:rsidRPr="007049AE">
          <w:rPr>
            <w:rStyle w:val="Collegamentoipertestuale"/>
            <w:rFonts w:ascii="Roboto" w:eastAsia="Roboto" w:hAnsi="Roboto" w:cs="Roboto"/>
          </w:rPr>
          <w:t>normativa sulla sicurezza</w:t>
        </w:r>
      </w:hyperlink>
      <w:r w:rsidR="007049AE">
        <w:rPr>
          <w:rFonts w:ascii="Roboto" w:eastAsia="Roboto" w:hAnsi="Roboto" w:cs="Roboto"/>
          <w:color w:val="000000" w:themeColor="text1"/>
        </w:rPr>
        <w:t xml:space="preserve"> </w:t>
      </w:r>
      <w:r w:rsidR="00EC3526">
        <w:rPr>
          <w:rFonts w:ascii="Roboto" w:eastAsia="Roboto" w:hAnsi="Roboto" w:cs="Roboto"/>
          <w:color w:val="000000" w:themeColor="text1"/>
        </w:rPr>
        <w:t>, L</w:t>
      </w:r>
      <w:r w:rsidRPr="00733B9C">
        <w:rPr>
          <w:rFonts w:ascii="Roboto" w:eastAsia="Roboto" w:hAnsi="Roboto" w:cs="Roboto"/>
          <w:color w:val="000000" w:themeColor="text1"/>
        </w:rPr>
        <w:t xml:space="preserve">e scriviamo per informarla che abbiamo bisogno </w:t>
      </w:r>
      <w:r w:rsidR="00777491">
        <w:rPr>
          <w:rFonts w:ascii="Roboto" w:eastAsia="Roboto" w:hAnsi="Roboto" w:cs="Roboto"/>
          <w:color w:val="000000" w:themeColor="text1"/>
        </w:rPr>
        <w:t xml:space="preserve">ci </w:t>
      </w:r>
      <w:r w:rsidRPr="00733B9C">
        <w:rPr>
          <w:rFonts w:ascii="Roboto" w:eastAsia="Roboto" w:hAnsi="Roboto" w:cs="Roboto"/>
          <w:color w:val="000000" w:themeColor="text1"/>
        </w:rPr>
        <w:t xml:space="preserve">venga fornita una sua mail personale </w:t>
      </w:r>
      <w:r w:rsidR="007558F5">
        <w:rPr>
          <w:rFonts w:ascii="Roboto" w:eastAsia="Roboto" w:hAnsi="Roboto" w:cs="Roboto"/>
          <w:color w:val="000000" w:themeColor="text1"/>
        </w:rPr>
        <w:t>(</w:t>
      </w:r>
      <w:r w:rsidRPr="00733B9C">
        <w:rPr>
          <w:rFonts w:ascii="Roboto" w:eastAsia="Roboto" w:hAnsi="Roboto" w:cs="Roboto"/>
          <w:color w:val="000000" w:themeColor="text1"/>
        </w:rPr>
        <w:t>diversa da </w:t>
      </w:r>
      <w:hyperlink r:id="rId9" w:tgtFrame="_blank" w:history="1">
        <w:r w:rsidRPr="00733B9C">
          <w:rPr>
            <w:rStyle w:val="Collegamentoipertestuale"/>
            <w:rFonts w:ascii="Roboto" w:eastAsia="Roboto" w:hAnsi="Roboto" w:cs="Roboto"/>
          </w:rPr>
          <w:t>unipv.it</w:t>
        </w:r>
      </w:hyperlink>
      <w:r w:rsidRPr="00733B9C">
        <w:rPr>
          <w:rFonts w:ascii="Roboto" w:eastAsia="Roboto" w:hAnsi="Roboto" w:cs="Roboto"/>
          <w:color w:val="000000" w:themeColor="text1"/>
        </w:rPr>
        <w:t> </w:t>
      </w:r>
      <w:r w:rsidR="007558F5">
        <w:rPr>
          <w:rFonts w:ascii="Roboto" w:eastAsia="Roboto" w:hAnsi="Roboto" w:cs="Roboto"/>
          <w:color w:val="000000" w:themeColor="text1"/>
        </w:rPr>
        <w:t xml:space="preserve">) </w:t>
      </w:r>
    </w:p>
    <w:p w14:paraId="42710E91" w14:textId="77777777" w:rsidR="00975DC0" w:rsidRPr="00733B9C" w:rsidRDefault="00975DC0" w:rsidP="00975DC0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Questo le permetterà di accedere con le stesse credenziali a:</w:t>
      </w:r>
    </w:p>
    <w:p w14:paraId="06489F34" w14:textId="77777777" w:rsidR="00975DC0" w:rsidRDefault="00975DC0" w:rsidP="00975DC0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-          la sua casella di posta raggiungibile a </w:t>
      </w:r>
      <w:hyperlink r:id="rId10" w:history="1">
        <w:r w:rsidRPr="0079209B">
          <w:rPr>
            <w:rStyle w:val="Collegamentoipertestuale"/>
            <w:rFonts w:ascii="Roboto" w:eastAsia="Roboto" w:hAnsi="Roboto" w:cs="Roboto"/>
          </w:rPr>
          <w:t>https://gmail.com</w:t>
        </w:r>
      </w:hyperlink>
    </w:p>
    <w:p w14:paraId="2B104F28" w14:textId="77777777" w:rsidR="00975DC0" w:rsidRPr="00733B9C" w:rsidRDefault="00975DC0" w:rsidP="00975DC0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-          il suo account M365 raggiungibile a </w:t>
      </w:r>
      <w:hyperlink r:id="rId11" w:history="1">
        <w:r w:rsidRPr="005D3842">
          <w:rPr>
            <w:rStyle w:val="Collegamentoipertestuale"/>
            <w:rFonts w:ascii="Roboto" w:eastAsia="Roboto" w:hAnsi="Roboto" w:cs="Roboto"/>
          </w:rPr>
          <w:t>https://office.com</w:t>
        </w:r>
      </w:hyperlink>
    </w:p>
    <w:p w14:paraId="03986191" w14:textId="42ED777A" w:rsidR="00975DC0" w:rsidRPr="00733B9C" w:rsidRDefault="00975DC0" w:rsidP="00975DC0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 Per ultimare questa procedura abbiamo necessità che ci risponda indicandoci una mail personale cui possiamo inviarLe la password temporanea</w:t>
      </w:r>
      <w:r>
        <w:rPr>
          <w:rFonts w:ascii="Roboto" w:eastAsia="Roboto" w:hAnsi="Roboto" w:cs="Roboto"/>
          <w:color w:val="000000" w:themeColor="text1"/>
        </w:rPr>
        <w:t>.</w:t>
      </w:r>
    </w:p>
    <w:p w14:paraId="07E397C0" w14:textId="77777777" w:rsidR="00975DC0" w:rsidRPr="00733B9C" w:rsidRDefault="00975DC0" w:rsidP="00975DC0">
      <w:pPr>
        <w:rPr>
          <w:rFonts w:ascii="Roboto" w:eastAsia="Roboto" w:hAnsi="Roboto" w:cs="Roboto"/>
          <w:color w:val="000000" w:themeColor="text1"/>
        </w:rPr>
      </w:pPr>
      <w:r>
        <w:rPr>
          <w:rFonts w:ascii="Roboto" w:eastAsia="Roboto" w:hAnsi="Roboto" w:cs="Roboto"/>
          <w:color w:val="000000" w:themeColor="text1"/>
        </w:rPr>
        <w:t>L</w:t>
      </w:r>
      <w:r w:rsidRPr="00733B9C">
        <w:rPr>
          <w:rFonts w:ascii="Roboto" w:eastAsia="Roboto" w:hAnsi="Roboto" w:cs="Roboto"/>
          <w:color w:val="000000" w:themeColor="text1"/>
        </w:rPr>
        <w:t xml:space="preserve">a mail avrà oggetto: </w:t>
      </w:r>
      <w:r w:rsidRPr="00975DC0">
        <w:rPr>
          <w:rFonts w:ascii="Roboto" w:eastAsia="Roboto" w:hAnsi="Roboto" w:cs="Roboto"/>
          <w:b/>
          <w:bCs/>
          <w:color w:val="000000" w:themeColor="text1"/>
        </w:rPr>
        <w:t>Istruzioni uniformazione identità digitale</w:t>
      </w:r>
    </w:p>
    <w:p w14:paraId="150380CE" w14:textId="77777777" w:rsidR="00975DC0" w:rsidRDefault="00975DC0" w:rsidP="001C14CD">
      <w:pPr>
        <w:rPr>
          <w:rFonts w:ascii="Roboto" w:eastAsia="Roboto" w:hAnsi="Roboto" w:cs="Roboto"/>
          <w:color w:val="000000" w:themeColor="text1"/>
        </w:rPr>
      </w:pPr>
    </w:p>
    <w:p w14:paraId="1DE4B455" w14:textId="77777777" w:rsidR="00C61E54" w:rsidRPr="00975DC0" w:rsidRDefault="00C61E54" w:rsidP="001C14CD">
      <w:pPr>
        <w:rPr>
          <w:rFonts w:ascii="Roboto" w:eastAsia="Roboto" w:hAnsi="Roboto" w:cs="Roboto"/>
          <w:b/>
          <w:bCs/>
          <w:color w:val="000000" w:themeColor="text1"/>
          <w:sz w:val="24"/>
          <w:szCs w:val="24"/>
          <w:u w:val="single"/>
        </w:rPr>
      </w:pPr>
      <w:r w:rsidRPr="00975DC0">
        <w:rPr>
          <w:rFonts w:ascii="Roboto" w:eastAsia="Roboto" w:hAnsi="Roboto" w:cs="Roboto"/>
          <w:b/>
          <w:bCs/>
          <w:color w:val="000000" w:themeColor="text1"/>
          <w:sz w:val="24"/>
          <w:szCs w:val="24"/>
          <w:u w:val="single"/>
        </w:rPr>
        <w:t>Ma perché avete bisogno della mia mail personale?</w:t>
      </w:r>
    </w:p>
    <w:p w14:paraId="65EA662E" w14:textId="2E91870B" w:rsidR="00867588" w:rsidRDefault="00867588" w:rsidP="001C14CD">
      <w:pPr>
        <w:pStyle w:val="Paragrafoelenco"/>
        <w:numPr>
          <w:ilvl w:val="0"/>
          <w:numId w:val="4"/>
        </w:numPr>
        <w:rPr>
          <w:rFonts w:ascii="Roboto" w:eastAsia="Roboto" w:hAnsi="Roboto" w:cs="Roboto"/>
          <w:color w:val="000000" w:themeColor="text1"/>
        </w:rPr>
      </w:pPr>
      <w:r>
        <w:rPr>
          <w:rFonts w:ascii="Roboto" w:eastAsia="Roboto" w:hAnsi="Roboto" w:cs="Roboto"/>
          <w:color w:val="000000" w:themeColor="text1"/>
        </w:rPr>
        <w:t>Qui riceverai a breve la nuova password per accedere alla tua casella unipv</w:t>
      </w:r>
    </w:p>
    <w:p w14:paraId="2E9F0D2B" w14:textId="78440E6D" w:rsidR="001C14CD" w:rsidRPr="00867588" w:rsidRDefault="00680348" w:rsidP="001C14CD">
      <w:pPr>
        <w:pStyle w:val="Paragrafoelenco"/>
        <w:numPr>
          <w:ilvl w:val="0"/>
          <w:numId w:val="4"/>
        </w:numPr>
        <w:rPr>
          <w:rFonts w:ascii="Roboto" w:eastAsia="Roboto" w:hAnsi="Roboto" w:cs="Roboto"/>
          <w:color w:val="000000" w:themeColor="text1"/>
        </w:rPr>
      </w:pPr>
      <w:r w:rsidRPr="00867588">
        <w:rPr>
          <w:rFonts w:ascii="Roboto" w:eastAsia="Roboto" w:hAnsi="Roboto" w:cs="Roboto"/>
          <w:color w:val="000000" w:themeColor="text1"/>
        </w:rPr>
        <w:t>L</w:t>
      </w:r>
      <w:r w:rsidR="00DC2243" w:rsidRPr="00867588">
        <w:rPr>
          <w:rFonts w:ascii="Roboto" w:eastAsia="Roboto" w:hAnsi="Roboto" w:cs="Roboto"/>
          <w:color w:val="000000" w:themeColor="text1"/>
        </w:rPr>
        <w:t xml:space="preserve">a mail personale </w:t>
      </w:r>
      <w:r w:rsidRPr="00867588">
        <w:rPr>
          <w:rFonts w:ascii="Roboto" w:eastAsia="Roboto" w:hAnsi="Roboto" w:cs="Roboto"/>
          <w:color w:val="000000" w:themeColor="text1"/>
        </w:rPr>
        <w:t>le servirà</w:t>
      </w:r>
      <w:r w:rsidR="00DC2243" w:rsidRPr="00867588">
        <w:rPr>
          <w:rFonts w:ascii="Roboto" w:eastAsia="Roboto" w:hAnsi="Roboto" w:cs="Roboto"/>
          <w:color w:val="000000" w:themeColor="text1"/>
        </w:rPr>
        <w:t xml:space="preserve"> per </w:t>
      </w:r>
      <w:r w:rsidRPr="00867588">
        <w:rPr>
          <w:rFonts w:ascii="Roboto" w:eastAsia="Roboto" w:hAnsi="Roboto" w:cs="Roboto"/>
          <w:color w:val="000000" w:themeColor="text1"/>
        </w:rPr>
        <w:t>poter fare in autonomia</w:t>
      </w:r>
      <w:r w:rsidR="00DC2243" w:rsidRPr="00867588">
        <w:rPr>
          <w:rFonts w:ascii="Roboto" w:eastAsia="Roboto" w:hAnsi="Roboto" w:cs="Roboto"/>
          <w:color w:val="000000" w:themeColor="text1"/>
        </w:rPr>
        <w:t xml:space="preserve"> </w:t>
      </w:r>
      <w:r w:rsidR="00593FC7" w:rsidRPr="00867588">
        <w:rPr>
          <w:rFonts w:ascii="Roboto" w:eastAsia="Roboto" w:hAnsi="Roboto" w:cs="Roboto"/>
          <w:color w:val="000000" w:themeColor="text1"/>
        </w:rPr>
        <w:t>i</w:t>
      </w:r>
      <w:r w:rsidRPr="00867588">
        <w:rPr>
          <w:rFonts w:ascii="Roboto" w:eastAsia="Roboto" w:hAnsi="Roboto" w:cs="Roboto"/>
          <w:color w:val="000000" w:themeColor="text1"/>
        </w:rPr>
        <w:t>l</w:t>
      </w:r>
      <w:r w:rsidR="00593FC7" w:rsidRPr="00867588">
        <w:rPr>
          <w:rFonts w:ascii="Roboto" w:eastAsia="Roboto" w:hAnsi="Roboto" w:cs="Roboto"/>
          <w:color w:val="000000" w:themeColor="text1"/>
        </w:rPr>
        <w:t xml:space="preserve"> reset della passwo</w:t>
      </w:r>
      <w:r w:rsidR="002725E6" w:rsidRPr="00867588">
        <w:rPr>
          <w:rFonts w:ascii="Roboto" w:eastAsia="Roboto" w:hAnsi="Roboto" w:cs="Roboto"/>
          <w:color w:val="000000" w:themeColor="text1"/>
        </w:rPr>
        <w:t xml:space="preserve">rd </w:t>
      </w:r>
      <w:r w:rsidRPr="00867588">
        <w:rPr>
          <w:rFonts w:ascii="Roboto" w:eastAsia="Roboto" w:hAnsi="Roboto" w:cs="Roboto"/>
          <w:color w:val="000000" w:themeColor="text1"/>
        </w:rPr>
        <w:t>(</w:t>
      </w:r>
      <w:r w:rsidR="00D11E14" w:rsidRPr="00867588">
        <w:rPr>
          <w:rFonts w:ascii="Roboto" w:eastAsia="Roboto" w:hAnsi="Roboto" w:cs="Roboto"/>
          <w:color w:val="000000" w:themeColor="text1"/>
        </w:rPr>
        <w:t>e</w:t>
      </w:r>
      <w:r w:rsidR="0064176F" w:rsidRPr="00867588">
        <w:rPr>
          <w:rFonts w:ascii="Roboto" w:eastAsia="Roboto" w:hAnsi="Roboto" w:cs="Roboto"/>
          <w:color w:val="000000" w:themeColor="text1"/>
        </w:rPr>
        <w:t xml:space="preserve">s. durante le </w:t>
      </w:r>
      <w:r w:rsidR="00614C80" w:rsidRPr="00867588">
        <w:rPr>
          <w:rFonts w:ascii="Roboto" w:eastAsia="Roboto" w:hAnsi="Roboto" w:cs="Roboto"/>
          <w:color w:val="000000" w:themeColor="text1"/>
        </w:rPr>
        <w:t>chiusur</w:t>
      </w:r>
      <w:r w:rsidR="0064176F" w:rsidRPr="00867588">
        <w:rPr>
          <w:rFonts w:ascii="Roboto" w:eastAsia="Roboto" w:hAnsi="Roboto" w:cs="Roboto"/>
          <w:color w:val="000000" w:themeColor="text1"/>
        </w:rPr>
        <w:t>e</w:t>
      </w:r>
      <w:r w:rsidR="00AC3384" w:rsidRPr="00867588">
        <w:rPr>
          <w:rFonts w:ascii="Roboto" w:eastAsia="Roboto" w:hAnsi="Roboto" w:cs="Roboto"/>
          <w:color w:val="000000" w:themeColor="text1"/>
        </w:rPr>
        <w:t xml:space="preserve"> d’</w:t>
      </w:r>
      <w:r w:rsidR="00D11E14" w:rsidRPr="00867588">
        <w:rPr>
          <w:rFonts w:ascii="Roboto" w:eastAsia="Roboto" w:hAnsi="Roboto" w:cs="Roboto"/>
          <w:color w:val="000000" w:themeColor="text1"/>
        </w:rPr>
        <w:t>A</w:t>
      </w:r>
      <w:r w:rsidR="00AC3384" w:rsidRPr="00867588">
        <w:rPr>
          <w:rFonts w:ascii="Roboto" w:eastAsia="Roboto" w:hAnsi="Roboto" w:cs="Roboto"/>
          <w:color w:val="000000" w:themeColor="text1"/>
        </w:rPr>
        <w:t>teneo</w:t>
      </w:r>
      <w:r w:rsidR="0064176F" w:rsidRPr="00867588">
        <w:rPr>
          <w:rFonts w:ascii="Roboto" w:eastAsia="Roboto" w:hAnsi="Roboto" w:cs="Roboto"/>
          <w:color w:val="000000" w:themeColor="text1"/>
        </w:rPr>
        <w:t>)</w:t>
      </w:r>
      <w:r w:rsidR="001C14CD" w:rsidRPr="00867588">
        <w:rPr>
          <w:rFonts w:ascii="Roboto" w:eastAsia="Roboto" w:hAnsi="Roboto" w:cs="Roboto"/>
          <w:color w:val="000000" w:themeColor="text1"/>
        </w:rPr>
        <w:t> </w:t>
      </w:r>
    </w:p>
    <w:p w14:paraId="4171C275" w14:textId="77777777" w:rsidR="00C73621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 </w:t>
      </w:r>
    </w:p>
    <w:p w14:paraId="08301AE1" w14:textId="17CD7E44" w:rsidR="001C14CD" w:rsidRPr="00733B9C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Qualora voglia contattarci per identificare un giorno ed orario più consono siamo a disposizione ai seguenti numeri:</w:t>
      </w:r>
    </w:p>
    <w:p w14:paraId="3883E6E1" w14:textId="2EA1415E" w:rsidR="001C14CD" w:rsidRPr="00724072" w:rsidRDefault="001C14CD" w:rsidP="00724072">
      <w:pPr>
        <w:rPr>
          <w:rFonts w:ascii="Roboto" w:eastAsia="Roboto" w:hAnsi="Roboto" w:cs="Roboto"/>
          <w:b/>
          <w:bCs/>
          <w:color w:val="000000" w:themeColor="text1"/>
        </w:rPr>
      </w:pPr>
      <w:r w:rsidRPr="00724072">
        <w:rPr>
          <w:rFonts w:ascii="Roboto" w:eastAsia="Roboto" w:hAnsi="Roboto" w:cs="Roboto"/>
          <w:b/>
          <w:bCs/>
          <w:color w:val="000000" w:themeColor="text1"/>
        </w:rPr>
        <w:t>mattina 8.30-12:</w:t>
      </w:r>
      <w:r w:rsidR="00842F81" w:rsidRPr="00724072">
        <w:rPr>
          <w:rFonts w:ascii="Roboto" w:eastAsia="Roboto" w:hAnsi="Roboto" w:cs="Roboto"/>
          <w:b/>
          <w:bCs/>
          <w:color w:val="000000" w:themeColor="text1"/>
        </w:rPr>
        <w:t>30</w:t>
      </w:r>
    </w:p>
    <w:p w14:paraId="15E2A897" w14:textId="26F29290" w:rsidR="009C1D91" w:rsidRDefault="009C1D91" w:rsidP="00724072">
      <w:pPr>
        <w:pStyle w:val="Paragrafoelenco"/>
        <w:numPr>
          <w:ilvl w:val="0"/>
          <w:numId w:val="3"/>
        </w:numPr>
        <w:rPr>
          <w:rFonts w:ascii="Roboto" w:eastAsia="Roboto" w:hAnsi="Roboto" w:cs="Roboto"/>
          <w:color w:val="000000" w:themeColor="text1"/>
        </w:rPr>
      </w:pPr>
      <w:r>
        <w:rPr>
          <w:rFonts w:ascii="Roboto" w:eastAsia="Roboto" w:hAnsi="Roboto" w:cs="Roboto"/>
          <w:color w:val="000000" w:themeColor="text1"/>
        </w:rPr>
        <w:t>Lidia</w:t>
      </w:r>
      <w:r w:rsidR="00B22B6A">
        <w:rPr>
          <w:rFonts w:ascii="Roboto" w:eastAsia="Roboto" w:hAnsi="Roboto" w:cs="Roboto"/>
          <w:color w:val="000000" w:themeColor="text1"/>
        </w:rPr>
        <w:t xml:space="preserve"> </w:t>
      </w:r>
      <w:r w:rsidR="00C73621">
        <w:rPr>
          <w:rFonts w:ascii="Roboto" w:eastAsia="Roboto" w:hAnsi="Roboto" w:cs="Roboto"/>
          <w:color w:val="000000" w:themeColor="text1"/>
        </w:rPr>
        <w:t>A</w:t>
      </w:r>
      <w:r w:rsidR="00B22B6A">
        <w:rPr>
          <w:rFonts w:ascii="Roboto" w:eastAsia="Roboto" w:hAnsi="Roboto" w:cs="Roboto"/>
          <w:color w:val="000000" w:themeColor="text1"/>
        </w:rPr>
        <w:t>llocca 0382 98 5699</w:t>
      </w:r>
    </w:p>
    <w:p w14:paraId="6E721637" w14:textId="49467CA5" w:rsidR="00B22B6A" w:rsidRDefault="00B22B6A" w:rsidP="00724072">
      <w:pPr>
        <w:pStyle w:val="Paragrafoelenco"/>
        <w:numPr>
          <w:ilvl w:val="0"/>
          <w:numId w:val="3"/>
        </w:numPr>
        <w:rPr>
          <w:rFonts w:ascii="Roboto" w:eastAsia="Roboto" w:hAnsi="Roboto" w:cs="Roboto"/>
          <w:color w:val="000000" w:themeColor="text1"/>
        </w:rPr>
      </w:pPr>
      <w:r>
        <w:rPr>
          <w:rFonts w:ascii="Roboto" w:eastAsia="Roboto" w:hAnsi="Roboto" w:cs="Roboto"/>
          <w:color w:val="000000" w:themeColor="text1"/>
        </w:rPr>
        <w:t xml:space="preserve">Matteo </w:t>
      </w:r>
      <w:r w:rsidR="0030478E">
        <w:rPr>
          <w:rFonts w:ascii="Roboto" w:eastAsia="Roboto" w:hAnsi="Roboto" w:cs="Roboto"/>
          <w:color w:val="000000" w:themeColor="text1"/>
        </w:rPr>
        <w:t>Masulli 0382 98 5249</w:t>
      </w:r>
    </w:p>
    <w:p w14:paraId="62FDE751" w14:textId="670297A4" w:rsidR="003A517A" w:rsidRPr="003A517A" w:rsidRDefault="003A517A" w:rsidP="003A517A">
      <w:pPr>
        <w:pStyle w:val="Paragrafoelenco"/>
        <w:numPr>
          <w:ilvl w:val="0"/>
          <w:numId w:val="3"/>
        </w:numPr>
        <w:rPr>
          <w:rFonts w:ascii="Roboto" w:eastAsia="Roboto" w:hAnsi="Roboto" w:cs="Roboto"/>
          <w:color w:val="000000" w:themeColor="text1"/>
        </w:rPr>
      </w:pPr>
      <w:r w:rsidRPr="00724072">
        <w:rPr>
          <w:rFonts w:ascii="Roboto" w:eastAsia="Roboto" w:hAnsi="Roboto" w:cs="Roboto"/>
          <w:color w:val="000000" w:themeColor="text1"/>
        </w:rPr>
        <w:t>Christian Mendola 0382 98 5910</w:t>
      </w:r>
    </w:p>
    <w:p w14:paraId="403333F4" w14:textId="1C27B46D" w:rsidR="001C14CD" w:rsidRPr="00724072" w:rsidRDefault="001C14CD" w:rsidP="00724072">
      <w:pPr>
        <w:pStyle w:val="Paragrafoelenco"/>
        <w:numPr>
          <w:ilvl w:val="0"/>
          <w:numId w:val="3"/>
        </w:numPr>
        <w:rPr>
          <w:rFonts w:ascii="Roboto" w:eastAsia="Roboto" w:hAnsi="Roboto" w:cs="Roboto"/>
          <w:color w:val="000000" w:themeColor="text1"/>
        </w:rPr>
      </w:pPr>
      <w:r w:rsidRPr="00724072">
        <w:rPr>
          <w:rFonts w:ascii="Roboto" w:eastAsia="Roboto" w:hAnsi="Roboto" w:cs="Roboto"/>
          <w:color w:val="000000" w:themeColor="text1"/>
        </w:rPr>
        <w:t>Sara Comizzoli 0382 98 5908</w:t>
      </w:r>
    </w:p>
    <w:p w14:paraId="075CEFD6" w14:textId="3F87E7DC" w:rsidR="001C14CD" w:rsidRPr="00724072" w:rsidRDefault="001C14CD" w:rsidP="001C14CD">
      <w:pPr>
        <w:rPr>
          <w:rFonts w:ascii="Roboto" w:eastAsia="Roboto" w:hAnsi="Roboto" w:cs="Roboto"/>
          <w:b/>
          <w:bCs/>
          <w:color w:val="000000" w:themeColor="text1"/>
        </w:rPr>
      </w:pPr>
      <w:r w:rsidRPr="00724072">
        <w:rPr>
          <w:rFonts w:ascii="Roboto" w:eastAsia="Roboto" w:hAnsi="Roboto" w:cs="Roboto"/>
          <w:b/>
          <w:bCs/>
          <w:color w:val="000000" w:themeColor="text1"/>
        </w:rPr>
        <w:t>pomeriggio 13-17</w:t>
      </w:r>
    </w:p>
    <w:p w14:paraId="13699034" w14:textId="1836BBB3" w:rsidR="001C14CD" w:rsidRPr="00724072" w:rsidRDefault="001C14CD" w:rsidP="00724072">
      <w:pPr>
        <w:pStyle w:val="Paragrafoelenco"/>
        <w:numPr>
          <w:ilvl w:val="0"/>
          <w:numId w:val="3"/>
        </w:numPr>
        <w:rPr>
          <w:rFonts w:ascii="Roboto" w:eastAsia="Roboto" w:hAnsi="Roboto" w:cs="Roboto"/>
          <w:color w:val="000000" w:themeColor="text1"/>
        </w:rPr>
      </w:pPr>
      <w:r w:rsidRPr="00724072">
        <w:rPr>
          <w:rFonts w:ascii="Roboto" w:eastAsia="Roboto" w:hAnsi="Roboto" w:cs="Roboto"/>
          <w:color w:val="000000" w:themeColor="text1"/>
        </w:rPr>
        <w:t>Giuseppe Del Prete 0382 9</w:t>
      </w:r>
      <w:r w:rsidR="007C72E2">
        <w:rPr>
          <w:rFonts w:ascii="Roboto" w:eastAsia="Roboto" w:hAnsi="Roboto" w:cs="Roboto"/>
          <w:color w:val="000000" w:themeColor="text1"/>
        </w:rPr>
        <w:t>8</w:t>
      </w:r>
      <w:r w:rsidR="008C7380">
        <w:rPr>
          <w:rFonts w:ascii="Roboto" w:eastAsia="Roboto" w:hAnsi="Roboto" w:cs="Roboto"/>
          <w:color w:val="000000" w:themeColor="text1"/>
        </w:rPr>
        <w:t xml:space="preserve"> </w:t>
      </w:r>
      <w:r w:rsidRPr="00724072">
        <w:rPr>
          <w:rFonts w:ascii="Roboto" w:eastAsia="Roboto" w:hAnsi="Roboto" w:cs="Roboto"/>
          <w:color w:val="000000" w:themeColor="text1"/>
        </w:rPr>
        <w:t>777</w:t>
      </w:r>
      <w:r w:rsidR="008C7380">
        <w:rPr>
          <w:rFonts w:ascii="Roboto" w:eastAsia="Roboto" w:hAnsi="Roboto" w:cs="Roboto"/>
          <w:color w:val="000000" w:themeColor="text1"/>
        </w:rPr>
        <w:t>7</w:t>
      </w:r>
    </w:p>
    <w:p w14:paraId="53CDDBDA" w14:textId="77777777" w:rsidR="001C14CD" w:rsidRPr="00733B9C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Cordiali saluti</w:t>
      </w:r>
    </w:p>
    <w:p w14:paraId="1B78268B" w14:textId="77777777" w:rsidR="001C14CD" w:rsidRPr="00733B9C" w:rsidRDefault="001C14CD" w:rsidP="001C14CD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 </w:t>
      </w:r>
    </w:p>
    <w:p w14:paraId="6F2F38C1" w14:textId="329291D0" w:rsidR="00B90486" w:rsidRDefault="001C14CD" w:rsidP="007F782F">
      <w:pPr>
        <w:rPr>
          <w:rFonts w:ascii="Roboto" w:eastAsia="Roboto" w:hAnsi="Roboto" w:cs="Roboto"/>
          <w:color w:val="000000" w:themeColor="text1"/>
        </w:rPr>
      </w:pPr>
      <w:r w:rsidRPr="00733B9C">
        <w:rPr>
          <w:rFonts w:ascii="Roboto" w:eastAsia="Roboto" w:hAnsi="Roboto" w:cs="Roboto"/>
          <w:color w:val="000000" w:themeColor="text1"/>
        </w:rPr>
        <w:t>U.O.C. Cloud e Sistemi</w:t>
      </w:r>
      <w:r w:rsidRPr="00733B9C">
        <w:rPr>
          <w:rFonts w:ascii="Roboto" w:eastAsia="Roboto" w:hAnsi="Roboto" w:cs="Roboto"/>
          <w:color w:val="000000" w:themeColor="text1"/>
        </w:rPr>
        <w:br/>
        <w:t>Area Sistemi Informativi</w:t>
      </w:r>
    </w:p>
    <w:p w14:paraId="01F998F0" w14:textId="77777777" w:rsidR="0032191E" w:rsidRDefault="0032191E" w:rsidP="007F782F">
      <w:pPr>
        <w:pBdr>
          <w:bottom w:val="single" w:sz="6" w:space="1" w:color="auto"/>
        </w:pBdr>
        <w:rPr>
          <w:rFonts w:ascii="Roboto" w:eastAsia="Roboto" w:hAnsi="Roboto" w:cs="Roboto"/>
          <w:color w:val="000000" w:themeColor="text1"/>
        </w:rPr>
      </w:pPr>
    </w:p>
    <w:p w14:paraId="74ACFAD1" w14:textId="6C1EA866" w:rsidR="0020338C" w:rsidRPr="00884A97" w:rsidRDefault="00EC3526" w:rsidP="001C14CD">
      <w:pPr>
        <w:rPr>
          <w:rFonts w:ascii="Roboto" w:eastAsia="Roboto" w:hAnsi="Roboto" w:cs="Roboto"/>
          <w:b/>
          <w:bCs/>
          <w:color w:val="000000" w:themeColor="text1"/>
          <w:sz w:val="28"/>
          <w:szCs w:val="28"/>
        </w:rPr>
      </w:pPr>
      <w:r w:rsidRPr="00884A97">
        <w:rPr>
          <w:rFonts w:ascii="Roboto" w:eastAsia="Roboto" w:hAnsi="Roboto" w:cs="Roboto"/>
          <w:b/>
          <w:bCs/>
          <w:color w:val="000000" w:themeColor="text1"/>
          <w:sz w:val="28"/>
          <w:szCs w:val="28"/>
        </w:rPr>
        <w:t>Per saperne di più</w:t>
      </w:r>
      <w:r w:rsidR="00135300" w:rsidRPr="00884A97">
        <w:rPr>
          <w:rFonts w:ascii="Roboto" w:eastAsia="Roboto" w:hAnsi="Roboto" w:cs="Roboto"/>
          <w:b/>
          <w:bCs/>
          <w:color w:val="000000" w:themeColor="text1"/>
          <w:sz w:val="28"/>
          <w:szCs w:val="28"/>
        </w:rPr>
        <w:t>:</w:t>
      </w:r>
    </w:p>
    <w:p w14:paraId="6E3493A3" w14:textId="4D0C9730" w:rsidR="00A70C0A" w:rsidRPr="00135300" w:rsidRDefault="00A70C0A" w:rsidP="001C14CD">
      <w:pPr>
        <w:rPr>
          <w:rFonts w:ascii="Roboto" w:eastAsia="Roboto" w:hAnsi="Roboto" w:cs="Roboto"/>
          <w:b/>
          <w:bCs/>
          <w:color w:val="000000" w:themeColor="text1"/>
        </w:rPr>
      </w:pPr>
      <w:r w:rsidRPr="00884A97">
        <w:rPr>
          <w:rFonts w:ascii="Roboto" w:eastAsia="Roboto" w:hAnsi="Roboto" w:cs="Roboto"/>
          <w:b/>
          <w:bCs/>
          <w:color w:val="000000" w:themeColor="text1"/>
        </w:rPr>
        <w:t>Normativa NIS2</w:t>
      </w:r>
    </w:p>
    <w:p w14:paraId="1676847D" w14:textId="3E084CD0" w:rsidR="005F2E9B" w:rsidRDefault="005F2E9B" w:rsidP="001C14CD">
      <w:pPr>
        <w:rPr>
          <w:rFonts w:ascii="Roboto" w:eastAsia="Roboto" w:hAnsi="Roboto" w:cs="Roboto"/>
          <w:color w:val="000000" w:themeColor="text1"/>
        </w:rPr>
      </w:pPr>
      <w:hyperlink r:id="rId12" w:history="1">
        <w:r w:rsidRPr="005F2E9B">
          <w:rPr>
            <w:rStyle w:val="Collegamentoipertestuale"/>
            <w:rFonts w:ascii="Roboto" w:eastAsia="Roboto" w:hAnsi="Roboto" w:cs="Roboto"/>
          </w:rPr>
          <w:t>https://www.acn.gov.it/portale/nis</w:t>
        </w:r>
      </w:hyperlink>
    </w:p>
    <w:p w14:paraId="002A1951" w14:textId="37FA6270" w:rsidR="00D27E0E" w:rsidRPr="00733B9C" w:rsidRDefault="002C7944" w:rsidP="001C14CD">
      <w:pPr>
        <w:rPr>
          <w:rFonts w:ascii="Roboto" w:eastAsia="Roboto" w:hAnsi="Roboto" w:cs="Roboto"/>
          <w:color w:val="000000" w:themeColor="text1"/>
        </w:rPr>
      </w:pPr>
      <w:hyperlink r:id="rId13" w:history="1">
        <w:r w:rsidRPr="002C7944">
          <w:rPr>
            <w:rStyle w:val="Collegamentoipertestuale"/>
            <w:rFonts w:ascii="Roboto" w:eastAsia="Roboto" w:hAnsi="Roboto" w:cs="Roboto"/>
          </w:rPr>
          <w:t>https://cybersecurity.unipv.it/</w:t>
        </w:r>
      </w:hyperlink>
    </w:p>
    <w:p w14:paraId="4086B347" w14:textId="443DCE7B" w:rsidR="001C14CD" w:rsidRDefault="00884A97" w:rsidP="11A10FD7">
      <w:pPr>
        <w:rPr>
          <w:rFonts w:ascii="Roboto" w:eastAsia="Roboto" w:hAnsi="Roboto" w:cs="Roboto"/>
          <w:color w:val="000000" w:themeColor="text1"/>
        </w:rPr>
      </w:pPr>
      <w:r>
        <w:rPr>
          <w:rFonts w:ascii="Roboto" w:eastAsia="Roboto" w:hAnsi="Roboto" w:cs="Roboto"/>
          <w:b/>
          <w:bCs/>
          <w:color w:val="000000" w:themeColor="text1"/>
        </w:rPr>
        <w:t>R</w:t>
      </w:r>
      <w:r w:rsidR="001C14CD" w:rsidRPr="00884A97">
        <w:rPr>
          <w:rFonts w:ascii="Roboto" w:eastAsia="Roboto" w:hAnsi="Roboto" w:cs="Roboto"/>
          <w:b/>
          <w:bCs/>
          <w:color w:val="000000" w:themeColor="text1"/>
        </w:rPr>
        <w:t>egolamento</w:t>
      </w:r>
      <w:r w:rsidR="0020338C" w:rsidRPr="00884A97">
        <w:rPr>
          <w:rFonts w:ascii="Roboto" w:eastAsia="Roboto" w:hAnsi="Roboto" w:cs="Roboto"/>
          <w:b/>
          <w:bCs/>
          <w:color w:val="000000" w:themeColor="text1"/>
        </w:rPr>
        <w:t xml:space="preserve"> di posta elettronica</w:t>
      </w:r>
      <w:r w:rsidR="00C516FE">
        <w:rPr>
          <w:rFonts w:ascii="Roboto" w:eastAsia="Roboto" w:hAnsi="Roboto" w:cs="Roboto"/>
          <w:b/>
          <w:bCs/>
          <w:color w:val="000000" w:themeColor="text1"/>
        </w:rPr>
        <w:t xml:space="preserve"> di Ateneo</w:t>
      </w:r>
      <w:r w:rsidR="001C14CD" w:rsidRPr="00733B9C">
        <w:rPr>
          <w:rFonts w:ascii="Roboto" w:eastAsia="Roboto" w:hAnsi="Roboto" w:cs="Roboto"/>
          <w:color w:val="000000" w:themeColor="text1"/>
        </w:rPr>
        <w:br/>
      </w:r>
      <w:hyperlink r:id="rId14" w:tgtFrame="_blank" w:history="1">
        <w:r w:rsidR="001C14CD" w:rsidRPr="00733B9C">
          <w:rPr>
            <w:rStyle w:val="Collegamentoipertestuale"/>
            <w:rFonts w:ascii="Roboto" w:eastAsia="Roboto" w:hAnsi="Roboto" w:cs="Roboto"/>
          </w:rPr>
          <w:t>https://portale.unipv.it/it/ateneo/organizzazione/statuto-e-regolamenti</w:t>
        </w:r>
      </w:hyperlink>
    </w:p>
    <w:sectPr w:rsidR="001C14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723A"/>
    <w:multiLevelType w:val="hybridMultilevel"/>
    <w:tmpl w:val="1B0C22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F041F"/>
    <w:multiLevelType w:val="hybridMultilevel"/>
    <w:tmpl w:val="172439D0"/>
    <w:lvl w:ilvl="0" w:tplc="E17C09C4">
      <w:start w:val="21"/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F1C46"/>
    <w:multiLevelType w:val="hybridMultilevel"/>
    <w:tmpl w:val="C5C22CD0"/>
    <w:lvl w:ilvl="0" w:tplc="8A7A0C1A">
      <w:start w:val="21"/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70DA9"/>
    <w:multiLevelType w:val="hybridMultilevel"/>
    <w:tmpl w:val="45961B3A"/>
    <w:lvl w:ilvl="0" w:tplc="FF0052A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154320">
    <w:abstractNumId w:val="3"/>
  </w:num>
  <w:num w:numId="2" w16cid:durableId="1306855312">
    <w:abstractNumId w:val="2"/>
  </w:num>
  <w:num w:numId="3" w16cid:durableId="490486717">
    <w:abstractNumId w:val="1"/>
  </w:num>
  <w:num w:numId="4" w16cid:durableId="188620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81"/>
    <w:rsid w:val="0001459D"/>
    <w:rsid w:val="000202B8"/>
    <w:rsid w:val="00030D3A"/>
    <w:rsid w:val="00055938"/>
    <w:rsid w:val="00061D7E"/>
    <w:rsid w:val="00090EF9"/>
    <w:rsid w:val="00103584"/>
    <w:rsid w:val="00135300"/>
    <w:rsid w:val="0015034E"/>
    <w:rsid w:val="0015147B"/>
    <w:rsid w:val="0015583B"/>
    <w:rsid w:val="001652CD"/>
    <w:rsid w:val="00172463"/>
    <w:rsid w:val="001B33A2"/>
    <w:rsid w:val="001C12E1"/>
    <w:rsid w:val="001C14CD"/>
    <w:rsid w:val="001E2622"/>
    <w:rsid w:val="0020338C"/>
    <w:rsid w:val="002725E6"/>
    <w:rsid w:val="0028324F"/>
    <w:rsid w:val="002C7944"/>
    <w:rsid w:val="002F0580"/>
    <w:rsid w:val="0030478E"/>
    <w:rsid w:val="0030641C"/>
    <w:rsid w:val="0032191E"/>
    <w:rsid w:val="003331FC"/>
    <w:rsid w:val="0034563B"/>
    <w:rsid w:val="00395787"/>
    <w:rsid w:val="003A517A"/>
    <w:rsid w:val="003B536F"/>
    <w:rsid w:val="003C348A"/>
    <w:rsid w:val="003F00FA"/>
    <w:rsid w:val="0042405E"/>
    <w:rsid w:val="00430588"/>
    <w:rsid w:val="004325A7"/>
    <w:rsid w:val="004332F3"/>
    <w:rsid w:val="004448F9"/>
    <w:rsid w:val="004C17AC"/>
    <w:rsid w:val="004F7EE6"/>
    <w:rsid w:val="00517AB6"/>
    <w:rsid w:val="00537A10"/>
    <w:rsid w:val="00551D4C"/>
    <w:rsid w:val="00565D9D"/>
    <w:rsid w:val="00566941"/>
    <w:rsid w:val="00573566"/>
    <w:rsid w:val="00576432"/>
    <w:rsid w:val="00593FC7"/>
    <w:rsid w:val="00597362"/>
    <w:rsid w:val="005B2113"/>
    <w:rsid w:val="005C033B"/>
    <w:rsid w:val="005F2E9B"/>
    <w:rsid w:val="005F419A"/>
    <w:rsid w:val="005F4EEB"/>
    <w:rsid w:val="00614C80"/>
    <w:rsid w:val="00634F43"/>
    <w:rsid w:val="0064176F"/>
    <w:rsid w:val="006526CC"/>
    <w:rsid w:val="00670784"/>
    <w:rsid w:val="00680348"/>
    <w:rsid w:val="006A6E61"/>
    <w:rsid w:val="006B65FC"/>
    <w:rsid w:val="006E0783"/>
    <w:rsid w:val="007049AE"/>
    <w:rsid w:val="00724072"/>
    <w:rsid w:val="00733B9C"/>
    <w:rsid w:val="007453E3"/>
    <w:rsid w:val="007558F5"/>
    <w:rsid w:val="007573EA"/>
    <w:rsid w:val="00777491"/>
    <w:rsid w:val="00781AF7"/>
    <w:rsid w:val="0079209B"/>
    <w:rsid w:val="00794C6B"/>
    <w:rsid w:val="007A1329"/>
    <w:rsid w:val="007A1349"/>
    <w:rsid w:val="007C72E2"/>
    <w:rsid w:val="007D3E22"/>
    <w:rsid w:val="007E2779"/>
    <w:rsid w:val="007F1A19"/>
    <w:rsid w:val="007F1FBE"/>
    <w:rsid w:val="007F782F"/>
    <w:rsid w:val="008053B4"/>
    <w:rsid w:val="00832781"/>
    <w:rsid w:val="00842F81"/>
    <w:rsid w:val="00866CB6"/>
    <w:rsid w:val="00867588"/>
    <w:rsid w:val="00884A97"/>
    <w:rsid w:val="008C0152"/>
    <w:rsid w:val="008C7380"/>
    <w:rsid w:val="008D3DF8"/>
    <w:rsid w:val="008D5516"/>
    <w:rsid w:val="009121C8"/>
    <w:rsid w:val="00923A5E"/>
    <w:rsid w:val="00940D46"/>
    <w:rsid w:val="00951B68"/>
    <w:rsid w:val="0095620C"/>
    <w:rsid w:val="009701B4"/>
    <w:rsid w:val="00971C83"/>
    <w:rsid w:val="00973C32"/>
    <w:rsid w:val="00975DC0"/>
    <w:rsid w:val="009A5BEF"/>
    <w:rsid w:val="009A77E9"/>
    <w:rsid w:val="009C1D91"/>
    <w:rsid w:val="00A00A91"/>
    <w:rsid w:val="00A05988"/>
    <w:rsid w:val="00A2483B"/>
    <w:rsid w:val="00A30DA5"/>
    <w:rsid w:val="00A3194D"/>
    <w:rsid w:val="00A35706"/>
    <w:rsid w:val="00A36E37"/>
    <w:rsid w:val="00A70C0A"/>
    <w:rsid w:val="00AC3384"/>
    <w:rsid w:val="00AF183D"/>
    <w:rsid w:val="00B22B6A"/>
    <w:rsid w:val="00B524C4"/>
    <w:rsid w:val="00B666E2"/>
    <w:rsid w:val="00B72185"/>
    <w:rsid w:val="00B80888"/>
    <w:rsid w:val="00B90486"/>
    <w:rsid w:val="00B92BF6"/>
    <w:rsid w:val="00BF523A"/>
    <w:rsid w:val="00C068B1"/>
    <w:rsid w:val="00C22736"/>
    <w:rsid w:val="00C516FE"/>
    <w:rsid w:val="00C52328"/>
    <w:rsid w:val="00C61E54"/>
    <w:rsid w:val="00C73621"/>
    <w:rsid w:val="00C86FEE"/>
    <w:rsid w:val="00CC7CFA"/>
    <w:rsid w:val="00D11E14"/>
    <w:rsid w:val="00D27E0E"/>
    <w:rsid w:val="00D8448A"/>
    <w:rsid w:val="00DC2243"/>
    <w:rsid w:val="00DC5C2F"/>
    <w:rsid w:val="00DD06A1"/>
    <w:rsid w:val="00DE60CF"/>
    <w:rsid w:val="00E07B9B"/>
    <w:rsid w:val="00E3437B"/>
    <w:rsid w:val="00E53B72"/>
    <w:rsid w:val="00E7351B"/>
    <w:rsid w:val="00EB2F3B"/>
    <w:rsid w:val="00EB6628"/>
    <w:rsid w:val="00EC2DD5"/>
    <w:rsid w:val="00EC3526"/>
    <w:rsid w:val="00EC3BCE"/>
    <w:rsid w:val="00ED53F1"/>
    <w:rsid w:val="00ED7172"/>
    <w:rsid w:val="00EE736D"/>
    <w:rsid w:val="00F05EA6"/>
    <w:rsid w:val="00F25A94"/>
    <w:rsid w:val="00F4407E"/>
    <w:rsid w:val="00F840CA"/>
    <w:rsid w:val="03F4B829"/>
    <w:rsid w:val="049FE9DB"/>
    <w:rsid w:val="0B97992B"/>
    <w:rsid w:val="0C07591B"/>
    <w:rsid w:val="0F054474"/>
    <w:rsid w:val="1006EAA0"/>
    <w:rsid w:val="10D802A9"/>
    <w:rsid w:val="11A10FD7"/>
    <w:rsid w:val="143B7F5B"/>
    <w:rsid w:val="19338367"/>
    <w:rsid w:val="22F7F64A"/>
    <w:rsid w:val="343006BB"/>
    <w:rsid w:val="3707BAA5"/>
    <w:rsid w:val="464BD814"/>
    <w:rsid w:val="497C4573"/>
    <w:rsid w:val="4D8DE5CC"/>
    <w:rsid w:val="4F0D7CDB"/>
    <w:rsid w:val="4F57F525"/>
    <w:rsid w:val="57071658"/>
    <w:rsid w:val="575AFFB3"/>
    <w:rsid w:val="57EF5E34"/>
    <w:rsid w:val="64839F00"/>
    <w:rsid w:val="690B0957"/>
    <w:rsid w:val="749165A1"/>
    <w:rsid w:val="7C853B8D"/>
    <w:rsid w:val="7ED16745"/>
    <w:rsid w:val="7EF0B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DC846"/>
  <w15:chartTrackingRefBased/>
  <w15:docId w15:val="{A3136E12-5E31-4C01-A1D2-731F575D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6FEE"/>
    <w:rPr>
      <w:kern w:val="0"/>
      <w14:ligatures w14:val="none"/>
    </w:rPr>
  </w:style>
  <w:style w:type="paragraph" w:styleId="Titolo1">
    <w:name w:val="heading 1"/>
    <w:basedOn w:val="Normale"/>
    <w:next w:val="Normale"/>
    <w:uiPriority w:val="9"/>
    <w:qFormat/>
    <w:rsid w:val="008327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8327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8327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8327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8327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8327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uiPriority w:val="9"/>
    <w:semiHidden/>
    <w:unhideWhenUsed/>
    <w:qFormat/>
    <w:rsid w:val="008327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uiPriority w:val="9"/>
    <w:semiHidden/>
    <w:unhideWhenUsed/>
    <w:qFormat/>
    <w:rsid w:val="008327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uiPriority w:val="9"/>
    <w:semiHidden/>
    <w:unhideWhenUsed/>
    <w:qFormat/>
    <w:rsid w:val="008327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uiPriority w:val="9"/>
    <w:rsid w:val="009A5B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aragrafoelenco">
    <w:name w:val="List Paragraph"/>
    <w:basedOn w:val="Normale"/>
    <w:uiPriority w:val="34"/>
    <w:qFormat/>
    <w:rsid w:val="00832781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32781"/>
    <w:rPr>
      <w:i/>
      <w:iCs/>
      <w:color w:val="0F4761" w:themeColor="accent1" w:themeShade="BF"/>
    </w:rPr>
  </w:style>
  <w:style w:type="character" w:customStyle="1" w:styleId="TitoloCarattere1">
    <w:name w:val="Titolo Carattere1"/>
    <w:basedOn w:val="Carpredefinitoparagrafo"/>
    <w:uiPriority w:val="10"/>
    <w:rsid w:val="007A132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Riferimentointenso">
    <w:name w:val="Intense Reference"/>
    <w:basedOn w:val="Carpredefinitoparagrafo"/>
    <w:uiPriority w:val="32"/>
    <w:qFormat/>
    <w:rsid w:val="0083278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4C17AC"/>
    <w:rPr>
      <w:color w:val="467886" w:themeColor="hyperlink"/>
      <w:u w:val="single"/>
    </w:rPr>
  </w:style>
  <w:style w:type="character" w:customStyle="1" w:styleId="Titolo2Carattere">
    <w:name w:val="Titolo 2 Carattere"/>
    <w:basedOn w:val="Carpredefinitoparagrafo"/>
    <w:uiPriority w:val="9"/>
    <w:semiHidden/>
    <w:rsid w:val="009A5B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uiPriority w:val="9"/>
    <w:semiHidden/>
    <w:rsid w:val="009A5B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uiPriority w:val="9"/>
    <w:semiHidden/>
    <w:rsid w:val="009A5BE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uiPriority w:val="9"/>
    <w:semiHidden/>
    <w:rsid w:val="009A5BE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uiPriority w:val="9"/>
    <w:semiHidden/>
    <w:rsid w:val="009A5BE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uiPriority w:val="9"/>
    <w:semiHidden/>
    <w:rsid w:val="009A5BE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uiPriority w:val="9"/>
    <w:semiHidden/>
    <w:rsid w:val="009A5BE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uiPriority w:val="9"/>
    <w:semiHidden/>
    <w:rsid w:val="009A5BEF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uiPriority w:val="10"/>
    <w:rsid w:val="009A5B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uiPriority w:val="11"/>
    <w:rsid w:val="009A5B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uiPriority w:val="29"/>
    <w:rsid w:val="009A5BEF"/>
    <w:rPr>
      <w:i/>
      <w:iCs/>
      <w:color w:val="404040" w:themeColor="text1" w:themeTint="BF"/>
    </w:rPr>
  </w:style>
  <w:style w:type="character" w:customStyle="1" w:styleId="CitazioneintensaCarattere">
    <w:name w:val="Citazione intensa Carattere"/>
    <w:basedOn w:val="Carpredefinitoparagrafo"/>
    <w:uiPriority w:val="30"/>
    <w:rsid w:val="009A5BEF"/>
    <w:rPr>
      <w:i/>
      <w:iCs/>
      <w:color w:val="0F4761" w:themeColor="accent1" w:themeShade="BF"/>
    </w:rPr>
  </w:style>
  <w:style w:type="character" w:customStyle="1" w:styleId="SottotitoloCarattere1">
    <w:name w:val="Sottotitolo Carattere1"/>
    <w:basedOn w:val="Carpredefinitoparagrafo"/>
    <w:uiPriority w:val="11"/>
    <w:rsid w:val="007A1329"/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customStyle="1" w:styleId="CitazioneCarattere1">
    <w:name w:val="Citazione Carattere1"/>
    <w:basedOn w:val="Carpredefinitoparagrafo"/>
    <w:uiPriority w:val="29"/>
    <w:rsid w:val="007A1329"/>
    <w:rPr>
      <w:i/>
      <w:iCs/>
      <w:color w:val="404040" w:themeColor="text1" w:themeTint="BF"/>
      <w:kern w:val="0"/>
      <w14:ligatures w14:val="none"/>
    </w:rPr>
  </w:style>
  <w:style w:type="character" w:customStyle="1" w:styleId="CitazioneintensaCarattere1">
    <w:name w:val="Citazione intensa Carattere1"/>
    <w:basedOn w:val="Carpredefinitoparagrafo"/>
    <w:uiPriority w:val="30"/>
    <w:rsid w:val="007A1329"/>
    <w:rPr>
      <w:i/>
      <w:iCs/>
      <w:color w:val="156082" w:themeColor="accent1"/>
      <w:kern w:val="0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23A5E"/>
    <w:rPr>
      <w:color w:val="605E5C"/>
      <w:shd w:val="clear" w:color="auto" w:fill="E1DFDD"/>
    </w:rPr>
  </w:style>
  <w:style w:type="paragraph" w:customStyle="1" w:styleId="Stile1">
    <w:name w:val="Stile1"/>
    <w:basedOn w:val="Normale"/>
    <w:link w:val="Stile1Carattere"/>
    <w:qFormat/>
    <w:rsid w:val="007F782F"/>
    <w:rPr>
      <w:u w:val="single"/>
    </w:rPr>
  </w:style>
  <w:style w:type="character" w:customStyle="1" w:styleId="Stile1Carattere">
    <w:name w:val="Stile1 Carattere"/>
    <w:basedOn w:val="Carpredefinitoparagrafo"/>
    <w:link w:val="Stile1"/>
    <w:rsid w:val="007F782F"/>
    <w:rPr>
      <w:kern w:val="0"/>
      <w:u w:val="singl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n.gov.it/portale/nis" TargetMode="External"/><Relationship Id="rId13" Type="http://schemas.openxmlformats.org/officeDocument/2006/relationships/hyperlink" Target="https://cybersecurity.unipv.it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cn.gov.it/portale/ni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office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gmail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unipv.it/" TargetMode="External"/><Relationship Id="rId14" Type="http://schemas.openxmlformats.org/officeDocument/2006/relationships/hyperlink" Target="https://portale.unipv.it/it/ateneo/organizzazione/statuto-e-regolamenti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c99246-f280-41f4-9944-ae1d8c521d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29FC49C4E497A4D86E3984EEC4ECBAC" ma:contentTypeVersion="14" ma:contentTypeDescription="Creare un nuovo documento." ma:contentTypeScope="" ma:versionID="b52c4a260f76153106427deb1297d527">
  <xsd:schema xmlns:xsd="http://www.w3.org/2001/XMLSchema" xmlns:xs="http://www.w3.org/2001/XMLSchema" xmlns:p="http://schemas.microsoft.com/office/2006/metadata/properties" xmlns:ns2="b5c99246-f280-41f4-9944-ae1d8c521ded" xmlns:ns3="6dbf8db5-da92-402d-a722-abb3d712a54e" targetNamespace="http://schemas.microsoft.com/office/2006/metadata/properties" ma:root="true" ma:fieldsID="f0f525cec6161267459253157302cadc" ns2:_="" ns3:_="">
    <xsd:import namespace="b5c99246-f280-41f4-9944-ae1d8c521ded"/>
    <xsd:import namespace="6dbf8db5-da92-402d-a722-abb3d712a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99246-f280-41f4-9944-ae1d8c521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07e82d2f-c04a-4788-8b0e-a7d0615615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8db5-da92-402d-a722-abb3d712a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D2E902-0A99-46E7-B2A0-FB5654E7983E}">
  <ds:schemaRefs>
    <ds:schemaRef ds:uri="http://schemas.microsoft.com/office/2006/metadata/properties"/>
    <ds:schemaRef ds:uri="http://schemas.microsoft.com/office/infopath/2007/PartnerControls"/>
    <ds:schemaRef ds:uri="b5c99246-f280-41f4-9944-ae1d8c521ded"/>
  </ds:schemaRefs>
</ds:datastoreItem>
</file>

<file path=customXml/itemProps2.xml><?xml version="1.0" encoding="utf-8"?>
<ds:datastoreItem xmlns:ds="http://schemas.openxmlformats.org/officeDocument/2006/customXml" ds:itemID="{D43601EF-E7B4-4608-9CFB-146718549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F138A0-A880-43D9-B043-69BE5FEE0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c99246-f280-41f4-9944-ae1d8c521ded"/>
    <ds:schemaRef ds:uri="6dbf8db5-da92-402d-a722-abb3d712a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Barbieri</dc:creator>
  <cp:keywords/>
  <dc:description/>
  <cp:lastModifiedBy>Laura Carolina Brandolini</cp:lastModifiedBy>
  <cp:revision>79</cp:revision>
  <dcterms:created xsi:type="dcterms:W3CDTF">2025-05-19T23:45:00Z</dcterms:created>
  <dcterms:modified xsi:type="dcterms:W3CDTF">2026-05-18T12:47:00Z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0x010100029FC49C4E497A4D86E3984EEC4ECBAC</vt:lpwstr>
  </property>
  <property fmtid="{D5CDD505-2E9C-101B-9397-08002B2CF9AE}" pid="3" name="MediaServiceImageTags">
    <vt:lpwstr/>
  </property>
</Properties>
</file>